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8F5A" w14:textId="77777777" w:rsidR="005524ED" w:rsidRPr="00C25C6F" w:rsidRDefault="00C25C6F" w:rsidP="00C25C6F">
      <w:pPr>
        <w:jc w:val="center"/>
        <w:rPr>
          <w:b/>
          <w:bCs/>
          <w:sz w:val="28"/>
          <w:szCs w:val="28"/>
        </w:rPr>
      </w:pPr>
      <w:r w:rsidRPr="00C25C6F">
        <w:rPr>
          <w:b/>
          <w:bCs/>
          <w:sz w:val="28"/>
          <w:szCs w:val="28"/>
        </w:rPr>
        <w:t>Zwemmarathon – 16 november 2022 – 2</w:t>
      </w:r>
      <w:r w:rsidRPr="00C25C6F">
        <w:rPr>
          <w:b/>
          <w:bCs/>
          <w:sz w:val="28"/>
          <w:szCs w:val="28"/>
          <w:vertAlign w:val="superscript"/>
        </w:rPr>
        <w:t>e</w:t>
      </w:r>
      <w:r w:rsidRPr="00C25C6F">
        <w:rPr>
          <w:b/>
          <w:bCs/>
          <w:sz w:val="28"/>
          <w:szCs w:val="28"/>
        </w:rPr>
        <w:t xml:space="preserve"> en 3</w:t>
      </w:r>
      <w:r w:rsidRPr="00C25C6F">
        <w:rPr>
          <w:b/>
          <w:bCs/>
          <w:sz w:val="28"/>
          <w:szCs w:val="28"/>
          <w:vertAlign w:val="superscript"/>
        </w:rPr>
        <w:t>e</w:t>
      </w:r>
      <w:r w:rsidRPr="00C25C6F">
        <w:rPr>
          <w:b/>
          <w:bCs/>
          <w:sz w:val="28"/>
          <w:szCs w:val="28"/>
        </w:rPr>
        <w:t xml:space="preserve"> graad VBS Binnenhof</w:t>
      </w:r>
    </w:p>
    <w:p w14:paraId="645D6E52" w14:textId="77777777" w:rsidR="00C25C6F" w:rsidRDefault="00C25C6F" w:rsidP="00C25C6F"/>
    <w:p w14:paraId="6F5E3F17" w14:textId="77777777" w:rsidR="00C25C6F" w:rsidRDefault="00C25C6F" w:rsidP="00C25C6F">
      <w:pPr>
        <w:rPr>
          <w:sz w:val="24"/>
          <w:szCs w:val="24"/>
        </w:rPr>
      </w:pPr>
      <w:r>
        <w:rPr>
          <w:sz w:val="24"/>
          <w:szCs w:val="24"/>
        </w:rPr>
        <w:t xml:space="preserve">In onderstaande tabel vind je het aantal lengtes dat de verschillende ploegjes in totaal zwommen gedurende 25 minuten. </w:t>
      </w:r>
    </w:p>
    <w:p w14:paraId="0DA74680" w14:textId="77777777" w:rsidR="00C25C6F" w:rsidRDefault="00C25C6F" w:rsidP="00C25C6F">
      <w:pPr>
        <w:rPr>
          <w:sz w:val="24"/>
          <w:szCs w:val="24"/>
        </w:rPr>
      </w:pPr>
      <w:r>
        <w:rPr>
          <w:sz w:val="24"/>
          <w:szCs w:val="24"/>
        </w:rPr>
        <w:t>Een dikke proficiat aan al onze deelnemers!!</w:t>
      </w:r>
    </w:p>
    <w:p w14:paraId="65485AC3" w14:textId="77777777" w:rsidR="00C25C6F" w:rsidRDefault="00C25C6F" w:rsidP="00C25C6F">
      <w:pPr>
        <w:rPr>
          <w:sz w:val="24"/>
          <w:szCs w:val="24"/>
        </w:rPr>
      </w:pPr>
    </w:p>
    <w:p w14:paraId="23CEE8DF" w14:textId="77777777" w:rsidR="00C25C6F" w:rsidRDefault="00C25C6F" w:rsidP="00C25C6F">
      <w:pPr>
        <w:rPr>
          <w:sz w:val="24"/>
          <w:szCs w:val="24"/>
        </w:rPr>
      </w:pPr>
    </w:p>
    <w:tbl>
      <w:tblPr>
        <w:tblW w:w="66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1071"/>
        <w:gridCol w:w="2540"/>
      </w:tblGrid>
      <w:tr w:rsidR="00C25C6F" w14:paraId="4B7B39FA" w14:textId="77777777" w:rsidTr="00C25C6F">
        <w:trPr>
          <w:trHeight w:val="301"/>
        </w:trPr>
        <w:tc>
          <w:tcPr>
            <w:tcW w:w="30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C87A6B" w14:textId="77777777" w:rsidR="00C25C6F" w:rsidRDefault="00C25C6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10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D38AE" w14:textId="77777777" w:rsidR="00C25C6F" w:rsidRDefault="00C25C6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Baan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4454F0" w14:textId="77777777" w:rsidR="00C25C6F" w:rsidRDefault="00C25C6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aantal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lengtes</w:t>
            </w:r>
          </w:p>
        </w:tc>
      </w:tr>
      <w:tr w:rsidR="00C25C6F" w14:paraId="52CAD634" w14:textId="77777777" w:rsidTr="00C25C6F">
        <w:trPr>
          <w:trHeight w:val="301"/>
        </w:trPr>
        <w:tc>
          <w:tcPr>
            <w:tcW w:w="30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C0DE7" w14:textId="77777777" w:rsidR="00C25C6F" w:rsidRDefault="00C25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VBS </w:t>
            </w:r>
            <w:proofErr w:type="spellStart"/>
            <w:r>
              <w:rPr>
                <w:rFonts w:ascii="Calibri" w:hAnsi="Calibri" w:cs="Calibri"/>
                <w:color w:val="000000"/>
              </w:rPr>
              <w:t>Blijdhove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10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E27D7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2B4389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C25C6F" w14:paraId="0A60B94B" w14:textId="77777777" w:rsidTr="00C25C6F">
        <w:trPr>
          <w:trHeight w:val="301"/>
        </w:trPr>
        <w:tc>
          <w:tcPr>
            <w:tcW w:w="30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87769" w14:textId="77777777" w:rsidR="00C25C6F" w:rsidRDefault="00C25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Kleine Prins</w:t>
            </w:r>
          </w:p>
        </w:tc>
        <w:tc>
          <w:tcPr>
            <w:tcW w:w="10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9CDE9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3D4A85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C25C6F" w14:paraId="519F41E4" w14:textId="77777777" w:rsidTr="00C25C6F">
        <w:trPr>
          <w:trHeight w:val="301"/>
        </w:trPr>
        <w:tc>
          <w:tcPr>
            <w:tcW w:w="30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13814" w14:textId="77777777" w:rsidR="00C25C6F" w:rsidRDefault="00C25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VBS </w:t>
            </w:r>
            <w:proofErr w:type="spellStart"/>
            <w:r>
              <w:rPr>
                <w:rFonts w:ascii="Calibri" w:hAnsi="Calibri" w:cs="Calibri"/>
                <w:color w:val="000000"/>
              </w:rPr>
              <w:t>Blijdhove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10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13C32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F1757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</w:tr>
      <w:tr w:rsidR="00C25C6F" w14:paraId="3D9CDABE" w14:textId="77777777" w:rsidTr="00C25C6F">
        <w:trPr>
          <w:trHeight w:val="301"/>
        </w:trPr>
        <w:tc>
          <w:tcPr>
            <w:tcW w:w="30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FA723" w14:textId="77777777" w:rsidR="00C25C6F" w:rsidRDefault="00C25C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Bulo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Blijdhove</w:t>
            </w:r>
            <w:proofErr w:type="spellEnd"/>
          </w:p>
        </w:tc>
        <w:tc>
          <w:tcPr>
            <w:tcW w:w="10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BC55B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EED28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C25C6F" w14:paraId="043484F9" w14:textId="77777777" w:rsidTr="00C25C6F">
        <w:trPr>
          <w:trHeight w:val="301"/>
        </w:trPr>
        <w:tc>
          <w:tcPr>
            <w:tcW w:w="30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0823D" w14:textId="77777777" w:rsidR="00C25C6F" w:rsidRDefault="00C25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VBS Binnenhof 1</w:t>
            </w:r>
          </w:p>
        </w:tc>
        <w:tc>
          <w:tcPr>
            <w:tcW w:w="10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1487B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68D39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C25C6F" w14:paraId="541B30E9" w14:textId="77777777" w:rsidTr="00C25C6F">
        <w:trPr>
          <w:trHeight w:val="301"/>
        </w:trPr>
        <w:tc>
          <w:tcPr>
            <w:tcW w:w="30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DFFF3" w14:textId="77777777" w:rsidR="00C25C6F" w:rsidRDefault="00C25C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Futura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Ons Dorp</w:t>
            </w:r>
          </w:p>
        </w:tc>
        <w:tc>
          <w:tcPr>
            <w:tcW w:w="10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0EFA8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6ECE7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C25C6F" w14:paraId="49BCA635" w14:textId="77777777" w:rsidTr="00C25C6F">
        <w:trPr>
          <w:trHeight w:val="301"/>
        </w:trPr>
        <w:tc>
          <w:tcPr>
            <w:tcW w:w="30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03010" w14:textId="77777777" w:rsidR="00C25C6F" w:rsidRDefault="00C25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VBS Binnenhof 2</w:t>
            </w:r>
          </w:p>
        </w:tc>
        <w:tc>
          <w:tcPr>
            <w:tcW w:w="10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0B258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6E6AE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 w:rsidRPr="00C25C6F">
              <w:rPr>
                <w:rFonts w:ascii="Calibri" w:hAnsi="Calibri" w:cs="Calibri"/>
                <w:color w:val="000000"/>
              </w:rPr>
              <w:t>125</w:t>
            </w:r>
          </w:p>
        </w:tc>
      </w:tr>
      <w:tr w:rsidR="00C25C6F" w14:paraId="3607E40E" w14:textId="77777777" w:rsidTr="00C25C6F">
        <w:trPr>
          <w:trHeight w:val="301"/>
        </w:trPr>
        <w:tc>
          <w:tcPr>
            <w:tcW w:w="30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128FA" w14:textId="77777777" w:rsidR="00C25C6F" w:rsidRDefault="00C25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Sint Jansschool</w:t>
            </w:r>
          </w:p>
        </w:tc>
        <w:tc>
          <w:tcPr>
            <w:tcW w:w="10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DE3FA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FA989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C25C6F" w14:paraId="4C00D812" w14:textId="77777777" w:rsidTr="00C25C6F">
        <w:trPr>
          <w:trHeight w:val="301"/>
        </w:trPr>
        <w:tc>
          <w:tcPr>
            <w:tcW w:w="30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C4CD84" w14:textId="77777777" w:rsidR="00C25C6F" w:rsidRDefault="00C25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Sint Jorisschool 1</w:t>
            </w:r>
          </w:p>
        </w:tc>
        <w:tc>
          <w:tcPr>
            <w:tcW w:w="10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D3865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91C56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C25C6F" w14:paraId="4F5B1314" w14:textId="77777777" w:rsidTr="00C25C6F">
        <w:trPr>
          <w:trHeight w:val="301"/>
        </w:trPr>
        <w:tc>
          <w:tcPr>
            <w:tcW w:w="30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E19A8" w14:textId="77777777" w:rsidR="00C25C6F" w:rsidRDefault="00C25C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Kaspar</w:t>
            </w:r>
            <w:proofErr w:type="spellEnd"/>
          </w:p>
        </w:tc>
        <w:tc>
          <w:tcPr>
            <w:tcW w:w="10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DB2A2F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E12FC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C25C6F" w14:paraId="783A0E43" w14:textId="77777777" w:rsidTr="00C25C6F">
        <w:trPr>
          <w:trHeight w:val="301"/>
        </w:trPr>
        <w:tc>
          <w:tcPr>
            <w:tcW w:w="30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7D5AE" w14:textId="77777777" w:rsidR="00C25C6F" w:rsidRDefault="00C25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Sint Jorisschool 2</w:t>
            </w:r>
          </w:p>
        </w:tc>
        <w:tc>
          <w:tcPr>
            <w:tcW w:w="10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CD783D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A71BC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C25C6F" w14:paraId="22C0BE2E" w14:textId="77777777" w:rsidTr="00C25C6F">
        <w:trPr>
          <w:trHeight w:val="301"/>
        </w:trPr>
        <w:tc>
          <w:tcPr>
            <w:tcW w:w="30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21FCA" w14:textId="77777777" w:rsidR="00C25C6F" w:rsidRDefault="00C25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GBS </w:t>
            </w:r>
            <w:proofErr w:type="spellStart"/>
            <w:r>
              <w:rPr>
                <w:rFonts w:ascii="Calibri" w:hAnsi="Calibri" w:cs="Calibri"/>
                <w:color w:val="000000"/>
              </w:rPr>
              <w:t>Barthel</w:t>
            </w:r>
            <w:proofErr w:type="spellEnd"/>
          </w:p>
        </w:tc>
        <w:tc>
          <w:tcPr>
            <w:tcW w:w="10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CA878A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E75FA" w14:textId="77777777" w:rsidR="00C25C6F" w:rsidRDefault="00C25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</w:tbl>
    <w:p w14:paraId="574CB3B1" w14:textId="77777777" w:rsidR="00C25C6F" w:rsidRDefault="00C25C6F" w:rsidP="00C25C6F">
      <w:pPr>
        <w:rPr>
          <w:sz w:val="24"/>
          <w:szCs w:val="24"/>
        </w:rPr>
      </w:pPr>
    </w:p>
    <w:p w14:paraId="349663FE" w14:textId="77777777" w:rsidR="00C25C6F" w:rsidRPr="00C25C6F" w:rsidRDefault="00C25C6F" w:rsidP="00C25C6F">
      <w:pPr>
        <w:rPr>
          <w:sz w:val="24"/>
          <w:szCs w:val="24"/>
        </w:rPr>
      </w:pPr>
    </w:p>
    <w:sectPr w:rsidR="00C25C6F" w:rsidRPr="00C25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6F"/>
    <w:rsid w:val="005524ED"/>
    <w:rsid w:val="00C2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7EBF"/>
  <w15:chartTrackingRefBased/>
  <w15:docId w15:val="{4DB8CC38-D396-4B2C-BC31-24229BDE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438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lannoy</dc:creator>
  <cp:keywords/>
  <dc:description/>
  <cp:lastModifiedBy>wouter lannoy</cp:lastModifiedBy>
  <cp:revision>1</cp:revision>
  <dcterms:created xsi:type="dcterms:W3CDTF">2022-11-18T10:56:00Z</dcterms:created>
  <dcterms:modified xsi:type="dcterms:W3CDTF">2022-11-18T11:04:00Z</dcterms:modified>
</cp:coreProperties>
</file>